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sub_1"/>
      <w:r w:rsidRPr="00C91998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FF02322" wp14:editId="2A809A82">
            <wp:extent cx="698500" cy="679450"/>
            <wp:effectExtent l="0" t="0" r="6350" b="6350"/>
            <wp:docPr id="1" name="Рисунок 1" descr="Описание: Описание: Выкатной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Выкатной СП_ПП-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79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Ханты-Мансийский автономный округ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Югра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>Ханты-Мансийский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муниципальный</w:t>
      </w: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муниципальное образование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сельское поселение Выкатной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СЕЛЬСКОГО ПОСЕЛЕНИЯ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CE794D" w:rsidRPr="00C91998" w:rsidRDefault="00CE794D" w:rsidP="00CE794D">
      <w:pPr>
        <w:keepNext/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1069F7" w:rsidP="00CE794D">
      <w:pPr>
        <w:keepNext/>
        <w:spacing w:after="0" w:line="240" w:lineRule="atLeast"/>
        <w:ind w:right="-1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0</w:t>
      </w:r>
      <w:r w:rsidR="004D3413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4D3413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4B68C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E794D"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794D"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№ </w:t>
      </w:r>
      <w:r w:rsidR="004D3413">
        <w:rPr>
          <w:rFonts w:ascii="Times New Roman" w:eastAsia="Times New Roman" w:hAnsi="Times New Roman"/>
          <w:sz w:val="28"/>
          <w:szCs w:val="28"/>
          <w:lang w:eastAsia="ru-RU"/>
        </w:rPr>
        <w:t>17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794D" w:rsidRPr="00C91998">
        <w:rPr>
          <w:rFonts w:ascii="Times New Roman" w:eastAsia="Times New Roman" w:hAnsi="Times New Roman"/>
          <w:i/>
          <w:sz w:val="28"/>
          <w:szCs w:val="28"/>
          <w:lang w:eastAsia="ru-RU"/>
        </w:rPr>
        <w:t>п. Выкатной</w:t>
      </w:r>
      <w:bookmarkEnd w:id="0"/>
    </w:p>
    <w:p w:rsidR="00CE794D" w:rsidRPr="00E776F0" w:rsidRDefault="00CE794D" w:rsidP="00CE794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531B29" w:rsidRDefault="00CE794D" w:rsidP="00DF351F">
      <w:pPr>
        <w:spacing w:after="0" w:line="240" w:lineRule="auto"/>
        <w:ind w:right="4677"/>
        <w:jc w:val="both"/>
        <w:rPr>
          <w:rFonts w:ascii="Times New Roman" w:hAnsi="Times New Roman"/>
          <w:sz w:val="28"/>
          <w:szCs w:val="28"/>
        </w:rPr>
      </w:pPr>
      <w:r w:rsidRPr="00531B29">
        <w:rPr>
          <w:rFonts w:ascii="Times New Roman" w:hAnsi="Times New Roman"/>
          <w:sz w:val="28"/>
          <w:szCs w:val="28"/>
        </w:rPr>
        <w:t xml:space="preserve">Об </w:t>
      </w:r>
      <w:r w:rsidR="00DF351F">
        <w:rPr>
          <w:rFonts w:ascii="Times New Roman" w:hAnsi="Times New Roman"/>
          <w:sz w:val="28"/>
          <w:szCs w:val="28"/>
        </w:rPr>
        <w:t>утверждении Порядка оформления плановых (рейдовых) заданий и их содержании и Порядка оформления результатов плановых (рейдовых) осмотров</w:t>
      </w:r>
    </w:p>
    <w:p w:rsidR="00CE794D" w:rsidRPr="00EA11B2" w:rsidRDefault="00CE794D" w:rsidP="00CE794D">
      <w:pPr>
        <w:widowControl w:val="0"/>
        <w:autoSpaceDE w:val="0"/>
        <w:autoSpaceDN w:val="0"/>
        <w:adjustRightInd w:val="0"/>
        <w:spacing w:after="0" w:line="240" w:lineRule="auto"/>
        <w:ind w:right="5244"/>
        <w:jc w:val="both"/>
        <w:rPr>
          <w:rFonts w:ascii="Times New Roman" w:hAnsi="Times New Roman"/>
          <w:bCs/>
          <w:sz w:val="28"/>
          <w:szCs w:val="28"/>
        </w:rPr>
      </w:pPr>
      <w:r w:rsidRPr="00EA11B2">
        <w:rPr>
          <w:rFonts w:ascii="Times New Roman" w:hAnsi="Times New Roman"/>
          <w:bCs/>
          <w:sz w:val="28"/>
          <w:szCs w:val="28"/>
        </w:rPr>
        <w:t xml:space="preserve"> </w:t>
      </w:r>
    </w:p>
    <w:p w:rsidR="00CE794D" w:rsidRDefault="00CE794D" w:rsidP="000114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794D" w:rsidRPr="00CE794D" w:rsidRDefault="00DF351F" w:rsidP="00DF351F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F351F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от 26</w:t>
      </w:r>
      <w:r w:rsidR="00011480">
        <w:rPr>
          <w:rFonts w:ascii="Times New Roman" w:eastAsia="Times New Roman" w:hAnsi="Times New Roman"/>
          <w:sz w:val="28"/>
          <w:szCs w:val="28"/>
          <w:lang w:eastAsia="ru-RU"/>
        </w:rPr>
        <w:t>.12.</w:t>
      </w:r>
      <w:r w:rsidRPr="00DF351F">
        <w:rPr>
          <w:rFonts w:ascii="Times New Roman" w:eastAsia="Times New Roman" w:hAnsi="Times New Roman"/>
          <w:sz w:val="28"/>
          <w:szCs w:val="28"/>
          <w:lang w:eastAsia="ru-RU"/>
        </w:rPr>
        <w:t>2008</w:t>
      </w:r>
      <w:r w:rsidR="000114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F351F">
        <w:rPr>
          <w:rFonts w:ascii="Times New Roman" w:eastAsia="Times New Roman" w:hAnsi="Times New Roman"/>
          <w:sz w:val="28"/>
          <w:szCs w:val="28"/>
          <w:lang w:eastAsia="ru-RU"/>
        </w:rPr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086A4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086A47" w:rsidRPr="00086A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86A47" w:rsidRPr="007A3D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руководствуясь Уставом </w:t>
      </w:r>
      <w:r w:rsidR="00086A47" w:rsidRPr="00600A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сельского поселения Выкатной</w:t>
      </w:r>
      <w:r w:rsidRPr="00DF351F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A61365" w:rsidRDefault="00A61365" w:rsidP="00CE79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E794D" w:rsidRDefault="00CE794D" w:rsidP="00CE79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011480">
        <w:rPr>
          <w:rFonts w:ascii="Times New Roman" w:hAnsi="Times New Roman"/>
          <w:sz w:val="28"/>
          <w:szCs w:val="28"/>
        </w:rPr>
        <w:t xml:space="preserve"> </w:t>
      </w:r>
      <w:r w:rsidR="00011480" w:rsidRPr="00011480">
        <w:rPr>
          <w:rFonts w:ascii="Times New Roman" w:hAnsi="Times New Roman"/>
          <w:sz w:val="28"/>
          <w:szCs w:val="28"/>
        </w:rPr>
        <w:t>Утвердить:</w:t>
      </w:r>
    </w:p>
    <w:p w:rsidR="00CE794D" w:rsidRDefault="004B68CF" w:rsidP="00CE79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CE794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1.</w:t>
      </w:r>
      <w:r w:rsidR="00CE794D">
        <w:rPr>
          <w:rFonts w:ascii="Times New Roman" w:hAnsi="Times New Roman"/>
          <w:sz w:val="28"/>
          <w:szCs w:val="28"/>
        </w:rPr>
        <w:t xml:space="preserve"> </w:t>
      </w:r>
      <w:r w:rsidR="00011480" w:rsidRPr="00011480">
        <w:rPr>
          <w:rFonts w:ascii="Times New Roman" w:eastAsia="Times New Roman" w:hAnsi="Times New Roman"/>
          <w:sz w:val="28"/>
          <w:szCs w:val="28"/>
          <w:lang w:eastAsia="ru-RU"/>
        </w:rPr>
        <w:t>Порядок оформления плановых (рейдовых) заданий и их содержание согласно приложению 1.</w:t>
      </w:r>
    </w:p>
    <w:p w:rsidR="00011480" w:rsidRDefault="00011480" w:rsidP="00CE79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Pr="00011480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Порядок </w:t>
      </w:r>
      <w:r w:rsidRPr="0001148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оформления результатов плановых (рейдовых) осмотров </w:t>
      </w:r>
      <w:r w:rsidRPr="00011480">
        <w:rPr>
          <w:rFonts w:ascii="Times New Roman" w:eastAsia="Times New Roman" w:hAnsi="Times New Roman"/>
          <w:sz w:val="28"/>
          <w:szCs w:val="28"/>
          <w:lang w:eastAsia="ru-RU"/>
        </w:rPr>
        <w:t>согласно приложению 2.</w:t>
      </w:r>
    </w:p>
    <w:p w:rsidR="002D48DB" w:rsidRPr="002D48DB" w:rsidRDefault="004B68CF" w:rsidP="002D48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D48DB" w:rsidRPr="002D48DB">
        <w:rPr>
          <w:rFonts w:ascii="Times New Roman" w:eastAsia="Times New Roman" w:hAnsi="Times New Roman"/>
          <w:sz w:val="28"/>
          <w:szCs w:val="28"/>
          <w:lang w:eastAsia="ru-RU"/>
        </w:rPr>
        <w:t>. Настоящее постановление вступает в силу с момента его официального опубликования (обнародования).</w:t>
      </w:r>
    </w:p>
    <w:p w:rsidR="002D48DB" w:rsidRPr="002D48DB" w:rsidRDefault="004B68CF" w:rsidP="002D48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2D48DB" w:rsidRPr="002D48DB">
        <w:rPr>
          <w:rFonts w:ascii="Times New Roman" w:eastAsia="Times New Roman" w:hAnsi="Times New Roman"/>
          <w:sz w:val="28"/>
          <w:szCs w:val="28"/>
          <w:lang w:eastAsia="ru-RU"/>
        </w:rPr>
        <w:t>. Контроль за исполнением постановления оставляю за собой.</w:t>
      </w:r>
    </w:p>
    <w:p w:rsidR="00CE794D" w:rsidRPr="00EA11B2" w:rsidRDefault="00CE794D" w:rsidP="0001148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  <w:r w:rsidRPr="00EA11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CE794D" w:rsidRPr="00EA11B2" w:rsidRDefault="00CE794D" w:rsidP="0001148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EA11B2" w:rsidRDefault="00CE794D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EA11B2" w:rsidRDefault="00CE794D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>Глава сельского</w:t>
      </w:r>
    </w:p>
    <w:p w:rsidR="00CE794D" w:rsidRDefault="00CE794D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Выкатной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F30F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>Н.Г. Щепёткин</w:t>
      </w:r>
    </w:p>
    <w:p w:rsidR="00CE794D" w:rsidRDefault="00CE794D" w:rsidP="000114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1480" w:rsidRDefault="00011480" w:rsidP="000114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1480" w:rsidRDefault="00011480" w:rsidP="000114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1C09" w:rsidRDefault="008F1C09" w:rsidP="008F1C09">
      <w:pPr>
        <w:tabs>
          <w:tab w:val="left" w:pos="360"/>
          <w:tab w:val="left" w:pos="1080"/>
          <w:tab w:val="left" w:pos="3544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1C09" w:rsidRPr="008F1C09" w:rsidRDefault="008F1C09" w:rsidP="008F1C09">
      <w:pPr>
        <w:tabs>
          <w:tab w:val="left" w:pos="360"/>
          <w:tab w:val="left" w:pos="1080"/>
          <w:tab w:val="left" w:pos="3544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1C0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1</w:t>
      </w:r>
    </w:p>
    <w:p w:rsidR="008F1C09" w:rsidRPr="008F1C09" w:rsidRDefault="008F1C09" w:rsidP="008F1C09">
      <w:pPr>
        <w:tabs>
          <w:tab w:val="left" w:pos="3544"/>
          <w:tab w:val="left" w:pos="368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1C0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к постановлению администрации</w:t>
      </w:r>
    </w:p>
    <w:p w:rsidR="008F1C09" w:rsidRPr="008F1C09" w:rsidRDefault="008F1C09" w:rsidP="008F1C09">
      <w:pPr>
        <w:tabs>
          <w:tab w:val="left" w:pos="3544"/>
          <w:tab w:val="left" w:pos="368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1C09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 Выкатной</w:t>
      </w:r>
    </w:p>
    <w:p w:rsidR="008F1C09" w:rsidRPr="008F1C09" w:rsidRDefault="008F1C09" w:rsidP="008F1C09">
      <w:pPr>
        <w:tabs>
          <w:tab w:val="left" w:pos="3544"/>
          <w:tab w:val="left" w:pos="368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1C0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от 0</w:t>
      </w:r>
      <w:r w:rsidR="004D3413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8F1C09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 w:rsidR="004D3413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8F1C09">
        <w:rPr>
          <w:rFonts w:ascii="Times New Roman" w:eastAsia="Times New Roman" w:hAnsi="Times New Roman"/>
          <w:sz w:val="24"/>
          <w:szCs w:val="24"/>
          <w:lang w:eastAsia="ru-RU"/>
        </w:rPr>
        <w:t xml:space="preserve">.2022 № </w:t>
      </w:r>
      <w:r w:rsidR="004D3413">
        <w:rPr>
          <w:rFonts w:ascii="Times New Roman" w:eastAsia="Times New Roman" w:hAnsi="Times New Roman"/>
          <w:sz w:val="24"/>
          <w:szCs w:val="24"/>
          <w:lang w:eastAsia="ru-RU"/>
        </w:rPr>
        <w:t>17</w:t>
      </w:r>
    </w:p>
    <w:p w:rsidR="008F1C09" w:rsidRPr="008F1C09" w:rsidRDefault="008F1C09" w:rsidP="008F1C09">
      <w:pPr>
        <w:tabs>
          <w:tab w:val="left" w:pos="3544"/>
          <w:tab w:val="left" w:pos="368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1C09" w:rsidRPr="008F1C09" w:rsidRDefault="008F1C09" w:rsidP="008F1C09">
      <w:pPr>
        <w:tabs>
          <w:tab w:val="left" w:pos="3544"/>
          <w:tab w:val="left" w:pos="368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1C09">
        <w:rPr>
          <w:rFonts w:ascii="Times New Roman" w:eastAsia="Times New Roman" w:hAnsi="Times New Roman"/>
          <w:sz w:val="24"/>
          <w:szCs w:val="24"/>
          <w:lang w:eastAsia="ru-RU"/>
        </w:rPr>
        <w:t>Порядок</w:t>
      </w:r>
    </w:p>
    <w:p w:rsidR="008F1C09" w:rsidRPr="008F1C09" w:rsidRDefault="008F1C09" w:rsidP="008F1C09">
      <w:pPr>
        <w:tabs>
          <w:tab w:val="left" w:pos="3544"/>
          <w:tab w:val="left" w:pos="368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1C09">
        <w:rPr>
          <w:rFonts w:ascii="Times New Roman" w:eastAsia="Times New Roman" w:hAnsi="Times New Roman"/>
          <w:sz w:val="24"/>
          <w:szCs w:val="24"/>
          <w:lang w:eastAsia="ru-RU"/>
        </w:rPr>
        <w:t>оформления плановых (рейдовых) заданий и их содержание</w:t>
      </w:r>
    </w:p>
    <w:p w:rsidR="008F1C09" w:rsidRPr="008F1C09" w:rsidRDefault="008F1C09" w:rsidP="008F1C09">
      <w:pPr>
        <w:tabs>
          <w:tab w:val="left" w:pos="3544"/>
          <w:tab w:val="left" w:pos="368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1C09" w:rsidRPr="008F1C09" w:rsidRDefault="008F1C09" w:rsidP="008F1C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1C09">
        <w:rPr>
          <w:rFonts w:ascii="Times New Roman" w:eastAsia="Times New Roman" w:hAnsi="Times New Roman"/>
          <w:sz w:val="24"/>
          <w:szCs w:val="24"/>
          <w:lang w:eastAsia="ru-RU"/>
        </w:rPr>
        <w:t>1. Порядок оформления плановых (рейдовых) заданий и их содержание (далее - Порядок) разработан во исполнение части 1 статьи 13.2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8F1C09" w:rsidRPr="008F1C09" w:rsidRDefault="008F1C09" w:rsidP="008F1C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1C09">
        <w:rPr>
          <w:rFonts w:ascii="Times New Roman" w:eastAsia="Times New Roman" w:hAnsi="Times New Roman"/>
          <w:sz w:val="24"/>
          <w:szCs w:val="24"/>
          <w:lang w:eastAsia="ru-RU"/>
        </w:rPr>
        <w:t xml:space="preserve">2. Настоящий Порядок устанавливает </w:t>
      </w:r>
      <w:r w:rsidRPr="008F1C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процедуру оформления плановых (рейдовых) заданий на проведение плановых (рейдовых) осмотров, обследований земельных участков, содержание указанных плановых (рейдовых) заданий и процедуру оформления результатов плановых (рейдовых) осмотров, обследований земельных участков, расположенных в границах сельского поселения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Выкатной</w:t>
      </w:r>
      <w:r w:rsidRPr="008F1C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8F1C09" w:rsidRPr="008F1C09" w:rsidRDefault="008F1C09" w:rsidP="008F1C0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F1C09"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r w:rsidRPr="008F1C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Плановые (рейдовые) осмотры, обследования земельных участков, используемых юридическими лицами и индивидуальными предпринимателями, проводятся в целях повышения эффективности осуществления муниципального земельного контроля, оперативного пресечения нарушений обязательных требований, установленных законодательством Российской Федерации, Ханты-Мансийского автономного округа - Югры.</w:t>
      </w:r>
    </w:p>
    <w:p w:rsidR="008F1C09" w:rsidRPr="008F1C09" w:rsidRDefault="008F1C09" w:rsidP="008F1C0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1C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Плановые (рейдовые) осмотры, обследования земельных участков в границах сельского поселения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Выкатной</w:t>
      </w:r>
      <w:r w:rsidRPr="008F1C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проводятся в отношении территорий и объектов, предусмотренных Федеральным законом № 294-ФЗ, с учетом полномочий органа муниципального земельного контроля - администрации сельского поселения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Выкатной</w:t>
      </w:r>
      <w:r w:rsidRPr="008F1C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 </w:t>
      </w:r>
    </w:p>
    <w:p w:rsidR="008F1C09" w:rsidRPr="008F1C09" w:rsidRDefault="008F1C09" w:rsidP="008F1C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1C09">
        <w:rPr>
          <w:rFonts w:ascii="Times New Roman" w:eastAsia="Times New Roman" w:hAnsi="Times New Roman"/>
          <w:sz w:val="24"/>
          <w:szCs w:val="24"/>
          <w:lang w:eastAsia="ru-RU"/>
        </w:rPr>
        <w:t>4. Плановые (рейдовые) осмотры проводятся уполномоченными должностными лицами администрации сельского поселения</w:t>
      </w:r>
      <w:r w:rsidRPr="008F1C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Выкатной</w:t>
      </w:r>
      <w:r w:rsidRPr="008F1C09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8F1C09" w:rsidRPr="008F1C09" w:rsidRDefault="008F1C09" w:rsidP="008F1C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1C09">
        <w:rPr>
          <w:rFonts w:ascii="Times New Roman" w:eastAsia="Times New Roman" w:hAnsi="Times New Roman"/>
          <w:sz w:val="24"/>
          <w:szCs w:val="24"/>
          <w:lang w:eastAsia="ru-RU"/>
        </w:rPr>
        <w:t xml:space="preserve">5. Плановые (рейдовые) задания утверждаются распоряжением администрации сельского поселения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Выкатной</w:t>
      </w:r>
      <w:r w:rsidRPr="008F1C09">
        <w:rPr>
          <w:rFonts w:ascii="Times New Roman" w:eastAsia="Times New Roman" w:hAnsi="Times New Roman"/>
          <w:sz w:val="24"/>
          <w:szCs w:val="24"/>
          <w:lang w:eastAsia="ru-RU"/>
        </w:rPr>
        <w:t xml:space="preserve"> (Приложение № 1 к </w:t>
      </w:r>
      <w:r w:rsidRPr="008F1C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Порядку</w:t>
      </w:r>
      <w:r w:rsidRPr="008F1C09">
        <w:rPr>
          <w:rFonts w:ascii="Times New Roman" w:eastAsia="Times New Roman" w:hAnsi="Times New Roman"/>
          <w:sz w:val="24"/>
          <w:szCs w:val="24"/>
          <w:lang w:eastAsia="ru-RU"/>
        </w:rPr>
        <w:t xml:space="preserve">). </w:t>
      </w:r>
    </w:p>
    <w:p w:rsidR="008F1C09" w:rsidRPr="008F1C09" w:rsidRDefault="008F1C09" w:rsidP="008F1C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1C09">
        <w:rPr>
          <w:rFonts w:ascii="Times New Roman" w:eastAsia="Times New Roman" w:hAnsi="Times New Roman"/>
          <w:sz w:val="24"/>
          <w:szCs w:val="24"/>
          <w:lang w:eastAsia="ru-RU"/>
        </w:rPr>
        <w:t>6. В плановом (рейдовом) задании содержатся:</w:t>
      </w:r>
    </w:p>
    <w:p w:rsidR="008F1C09" w:rsidRPr="008F1C09" w:rsidRDefault="008F1C09" w:rsidP="008F1C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1C09">
        <w:rPr>
          <w:rFonts w:ascii="Times New Roman" w:eastAsia="Times New Roman" w:hAnsi="Times New Roman"/>
          <w:sz w:val="24"/>
          <w:szCs w:val="24"/>
          <w:lang w:eastAsia="ru-RU"/>
        </w:rPr>
        <w:t>- правовые основания проведения плановых (рейдовых) осмотров, в том числе подлежащие проверке обязательные требования;</w:t>
      </w:r>
    </w:p>
    <w:p w:rsidR="008F1C09" w:rsidRPr="008F1C09" w:rsidRDefault="008F1C09" w:rsidP="008F1C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1C09">
        <w:rPr>
          <w:rFonts w:ascii="Times New Roman" w:eastAsia="Times New Roman" w:hAnsi="Times New Roman"/>
          <w:sz w:val="24"/>
          <w:szCs w:val="24"/>
          <w:lang w:eastAsia="ru-RU"/>
        </w:rPr>
        <w:t xml:space="preserve">- цели, задачи и предмет плановых (рейдовых) осмотров и срок их проведения; </w:t>
      </w:r>
    </w:p>
    <w:p w:rsidR="008F1C09" w:rsidRPr="008F1C09" w:rsidRDefault="008F1C09" w:rsidP="008F1C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1C09">
        <w:rPr>
          <w:rFonts w:ascii="Times New Roman" w:eastAsia="Times New Roman" w:hAnsi="Times New Roman"/>
          <w:sz w:val="24"/>
          <w:szCs w:val="24"/>
          <w:lang w:eastAsia="ru-RU"/>
        </w:rPr>
        <w:t>- фамилии, имена, отчества, должности должностного лица или должностных лиц, уполномоченных на проведение плановых (рейдовых) осмотров, а также привлекаемых к проведению проверки экспертов, представителей экспертных организаций, иных государственных органов;</w:t>
      </w:r>
    </w:p>
    <w:p w:rsidR="008F1C09" w:rsidRPr="008F1C09" w:rsidRDefault="008F1C09" w:rsidP="008F1C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1C09">
        <w:rPr>
          <w:rFonts w:ascii="Times New Roman" w:eastAsia="Times New Roman" w:hAnsi="Times New Roman"/>
          <w:sz w:val="24"/>
          <w:szCs w:val="24"/>
          <w:lang w:eastAsia="ru-RU"/>
        </w:rPr>
        <w:t>- даты начала и окончания проведения плановых (рейдовых) осмотров.</w:t>
      </w:r>
    </w:p>
    <w:p w:rsidR="008F1C09" w:rsidRPr="008F1C09" w:rsidRDefault="008F1C09" w:rsidP="008F1C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1C09">
        <w:rPr>
          <w:rFonts w:ascii="Times New Roman" w:eastAsia="Times New Roman" w:hAnsi="Times New Roman"/>
          <w:sz w:val="24"/>
          <w:szCs w:val="24"/>
          <w:lang w:eastAsia="ru-RU"/>
        </w:rPr>
        <w:t>- перечень мероприятий по контролю, необходимых для достижения целей и задач проведения плановых (рейдовых) осмотров и сроки их проведения.</w:t>
      </w:r>
    </w:p>
    <w:p w:rsidR="00011480" w:rsidRDefault="00011480" w:rsidP="008F1C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1C09" w:rsidRDefault="008F1C09" w:rsidP="008F1C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1C09" w:rsidRDefault="008F1C09" w:rsidP="008F1C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1C09" w:rsidRDefault="008F1C09" w:rsidP="008F1C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1C09" w:rsidRDefault="008F1C09" w:rsidP="008F1C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1C09" w:rsidRDefault="008F1C09" w:rsidP="008F1C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1C09" w:rsidRDefault="008F1C09" w:rsidP="008F1C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1C09" w:rsidRDefault="008F1C09" w:rsidP="008F1C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1C09" w:rsidRPr="008F1C09" w:rsidRDefault="008F1C09" w:rsidP="008F1C0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1C0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2</w:t>
      </w:r>
    </w:p>
    <w:p w:rsidR="008F1C09" w:rsidRPr="008F1C09" w:rsidRDefault="008F1C09" w:rsidP="008F1C09">
      <w:pPr>
        <w:tabs>
          <w:tab w:val="left" w:pos="368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1C09">
        <w:rPr>
          <w:rFonts w:ascii="Times New Roman" w:eastAsia="Times New Roman" w:hAnsi="Times New Roman"/>
          <w:sz w:val="24"/>
          <w:szCs w:val="24"/>
          <w:lang w:eastAsia="ru-RU"/>
        </w:rPr>
        <w:t>к постановлению администрации</w:t>
      </w:r>
    </w:p>
    <w:p w:rsidR="008F1C09" w:rsidRPr="008F1C09" w:rsidRDefault="008F1C09" w:rsidP="008F1C09">
      <w:pPr>
        <w:tabs>
          <w:tab w:val="left" w:pos="368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1C09"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Выкатной</w:t>
      </w:r>
    </w:p>
    <w:p w:rsidR="008F1C09" w:rsidRPr="008F1C09" w:rsidRDefault="008F1C09" w:rsidP="008F1C09">
      <w:pPr>
        <w:tabs>
          <w:tab w:val="left" w:pos="368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1C09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4D3413">
        <w:rPr>
          <w:rFonts w:ascii="Times New Roman" w:eastAsia="Times New Roman" w:hAnsi="Times New Roman"/>
          <w:sz w:val="24"/>
          <w:szCs w:val="24"/>
          <w:lang w:eastAsia="ru-RU"/>
        </w:rPr>
        <w:t>09</w:t>
      </w:r>
      <w:r w:rsidRPr="008F1C09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 w:rsidR="004D3413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.2022</w:t>
      </w:r>
      <w:r w:rsidRPr="008F1C09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="004D3413">
        <w:rPr>
          <w:rFonts w:ascii="Times New Roman" w:eastAsia="Times New Roman" w:hAnsi="Times New Roman"/>
          <w:sz w:val="24"/>
          <w:szCs w:val="24"/>
          <w:lang w:eastAsia="ru-RU"/>
        </w:rPr>
        <w:t>17</w:t>
      </w:r>
      <w:bookmarkStart w:id="1" w:name="_GoBack"/>
      <w:bookmarkEnd w:id="1"/>
    </w:p>
    <w:p w:rsidR="008F1C09" w:rsidRPr="008F1C09" w:rsidRDefault="008F1C09" w:rsidP="008F1C09">
      <w:pPr>
        <w:tabs>
          <w:tab w:val="left" w:pos="368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1C09" w:rsidRPr="008F1C09" w:rsidRDefault="004D3413" w:rsidP="008F1C09">
      <w:pPr>
        <w:tabs>
          <w:tab w:val="left" w:pos="368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5" w:history="1">
        <w:r w:rsidR="008F1C09" w:rsidRPr="008F1C09">
          <w:rPr>
            <w:rFonts w:ascii="Times New Roman" w:eastAsia="Times New Roman" w:hAnsi="Times New Roman"/>
            <w:sz w:val="24"/>
            <w:szCs w:val="24"/>
            <w:lang w:eastAsia="ru-RU"/>
          </w:rPr>
          <w:t>Порядок</w:t>
        </w:r>
      </w:hyperlink>
    </w:p>
    <w:p w:rsidR="008F1C09" w:rsidRPr="008F1C09" w:rsidRDefault="008F1C09" w:rsidP="008F1C09">
      <w:pPr>
        <w:tabs>
          <w:tab w:val="left" w:pos="3686"/>
        </w:tabs>
        <w:spacing w:after="0" w:line="240" w:lineRule="auto"/>
        <w:ind w:left="360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F1C09">
        <w:rPr>
          <w:rFonts w:ascii="Times New Roman" w:eastAsia="Times New Roman" w:hAnsi="Times New Roman"/>
          <w:bCs/>
          <w:sz w:val="24"/>
          <w:szCs w:val="24"/>
          <w:lang w:eastAsia="ru-RU"/>
        </w:rPr>
        <w:t>оформления результатов плановых (рейдовых) осмотров</w:t>
      </w:r>
    </w:p>
    <w:p w:rsidR="008F1C09" w:rsidRPr="008F1C09" w:rsidRDefault="008F1C09" w:rsidP="008F1C09">
      <w:pPr>
        <w:tabs>
          <w:tab w:val="left" w:pos="3686"/>
        </w:tabs>
        <w:spacing w:after="0" w:line="240" w:lineRule="auto"/>
        <w:ind w:left="36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F1C09" w:rsidRPr="008F1C09" w:rsidRDefault="008F1C09" w:rsidP="008F1C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F1C09">
        <w:rPr>
          <w:rFonts w:ascii="Times New Roman" w:eastAsia="Times New Roman" w:hAnsi="Times New Roman"/>
          <w:bCs/>
          <w:sz w:val="24"/>
          <w:szCs w:val="24"/>
          <w:lang w:eastAsia="ru-RU"/>
        </w:rPr>
        <w:t>1. По результатам плановых (рейдовых) осмотров должностными лицами администрации сельского поселения</w:t>
      </w:r>
      <w:r w:rsidRPr="008F1C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Выкатной</w:t>
      </w:r>
      <w:r w:rsidRPr="008F1C0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проводящими осмотр, составляется </w:t>
      </w:r>
      <w:hyperlink r:id="rId6" w:history="1">
        <w:r w:rsidRPr="008F1C09">
          <w:rPr>
            <w:rFonts w:ascii="Times New Roman" w:eastAsia="Times New Roman" w:hAnsi="Times New Roman"/>
            <w:bCs/>
            <w:sz w:val="24"/>
            <w:szCs w:val="24"/>
            <w:lang w:eastAsia="ru-RU"/>
          </w:rPr>
          <w:t>Акт</w:t>
        </w:r>
      </w:hyperlink>
      <w:r w:rsidRPr="008F1C0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8F1C09">
        <w:rPr>
          <w:rFonts w:ascii="Times New Roman" w:eastAsia="Times New Roman" w:hAnsi="Times New Roman"/>
          <w:sz w:val="24"/>
          <w:szCs w:val="24"/>
          <w:lang w:eastAsia="ru-RU"/>
        </w:rPr>
        <w:t xml:space="preserve">(Приложение № 2 к </w:t>
      </w:r>
      <w:r w:rsidRPr="008F1C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Порядку</w:t>
      </w:r>
      <w:r w:rsidRPr="008F1C09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8F1C0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</w:p>
    <w:p w:rsidR="008F1C09" w:rsidRPr="008F1C09" w:rsidRDefault="008F1C09" w:rsidP="008F1C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F1C09">
        <w:rPr>
          <w:rFonts w:ascii="Times New Roman" w:eastAsia="Times New Roman" w:hAnsi="Times New Roman"/>
          <w:bCs/>
          <w:sz w:val="24"/>
          <w:szCs w:val="24"/>
          <w:lang w:eastAsia="ru-RU"/>
        </w:rPr>
        <w:t>2. Акт оформляется непосредственно после завершения планового (рейдового) осмотра. Один экземпляр Акта вручается руководителю, иному должностному лицу или уполномоченному представителю Объекта контроля под расписку, второй экземпляр хранится в администрации сельского поселения</w:t>
      </w:r>
      <w:r w:rsidR="00AD12BA" w:rsidRPr="00AD12B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D12BA">
        <w:rPr>
          <w:rFonts w:ascii="Times New Roman" w:eastAsia="Times New Roman" w:hAnsi="Times New Roman"/>
          <w:sz w:val="24"/>
          <w:szCs w:val="24"/>
          <w:lang w:eastAsia="ru-RU"/>
        </w:rPr>
        <w:t>Выкатной</w:t>
      </w:r>
      <w:r w:rsidRPr="008F1C0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</w:p>
    <w:p w:rsidR="008F1C09" w:rsidRPr="008F1C09" w:rsidRDefault="008F1C09" w:rsidP="008F1C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F1C09">
        <w:rPr>
          <w:rFonts w:ascii="Times New Roman" w:eastAsia="Times New Roman" w:hAnsi="Times New Roman"/>
          <w:bCs/>
          <w:sz w:val="24"/>
          <w:szCs w:val="24"/>
          <w:lang w:eastAsia="ru-RU"/>
        </w:rPr>
        <w:t>3. В Акте указывается:</w:t>
      </w:r>
    </w:p>
    <w:p w:rsidR="008F1C09" w:rsidRPr="008F1C09" w:rsidRDefault="008F1C09" w:rsidP="008F1C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F1C09">
        <w:rPr>
          <w:rFonts w:ascii="Times New Roman" w:eastAsia="Times New Roman" w:hAnsi="Times New Roman"/>
          <w:bCs/>
          <w:sz w:val="24"/>
          <w:szCs w:val="24"/>
          <w:lang w:eastAsia="ru-RU"/>
        </w:rPr>
        <w:t>- дата, время и место составления Акта;</w:t>
      </w:r>
    </w:p>
    <w:p w:rsidR="008F1C09" w:rsidRPr="008F1C09" w:rsidRDefault="008F1C09" w:rsidP="008F1C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F1C09">
        <w:rPr>
          <w:rFonts w:ascii="Times New Roman" w:eastAsia="Times New Roman" w:hAnsi="Times New Roman"/>
          <w:bCs/>
          <w:sz w:val="24"/>
          <w:szCs w:val="24"/>
          <w:lang w:eastAsia="ru-RU"/>
        </w:rPr>
        <w:t>-</w:t>
      </w:r>
      <w:r w:rsidRPr="008F1C09">
        <w:rPr>
          <w:rFonts w:ascii="Times New Roman" w:eastAsia="Times New Roman" w:hAnsi="Times New Roman"/>
          <w:sz w:val="24"/>
          <w:szCs w:val="24"/>
          <w:lang w:eastAsia="ru-RU"/>
        </w:rPr>
        <w:t xml:space="preserve"> наименование органа муниципального контроля</w:t>
      </w:r>
      <w:r w:rsidRPr="008F1C09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8F1C09" w:rsidRPr="008F1C09" w:rsidRDefault="008F1C09" w:rsidP="008F1C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F1C09">
        <w:rPr>
          <w:rFonts w:ascii="Times New Roman" w:eastAsia="Times New Roman" w:hAnsi="Times New Roman"/>
          <w:bCs/>
          <w:sz w:val="24"/>
          <w:szCs w:val="24"/>
          <w:lang w:eastAsia="ru-RU"/>
        </w:rPr>
        <w:t>- фамилии, имена, отчества и должности должностного лица или должностных лиц, проводивших проверку;</w:t>
      </w:r>
    </w:p>
    <w:p w:rsidR="008F1C09" w:rsidRPr="008F1C09" w:rsidRDefault="008F1C09" w:rsidP="008F1C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F1C09">
        <w:rPr>
          <w:rFonts w:ascii="Times New Roman" w:eastAsia="Times New Roman" w:hAnsi="Times New Roman"/>
          <w:bCs/>
          <w:sz w:val="24"/>
          <w:szCs w:val="24"/>
          <w:lang w:eastAsia="ru-RU"/>
        </w:rPr>
        <w:t>- наименование (фамилия, имя, отчество (последнее при наличии)) Объекта контроля;</w:t>
      </w:r>
    </w:p>
    <w:p w:rsidR="008F1C09" w:rsidRPr="008F1C09" w:rsidRDefault="008F1C09" w:rsidP="008F1C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F1C09">
        <w:rPr>
          <w:rFonts w:ascii="Times New Roman" w:eastAsia="Times New Roman" w:hAnsi="Times New Roman"/>
          <w:bCs/>
          <w:sz w:val="24"/>
          <w:szCs w:val="24"/>
          <w:lang w:eastAsia="ru-RU"/>
        </w:rPr>
        <w:t>- дата и место проведения проверки;</w:t>
      </w:r>
    </w:p>
    <w:p w:rsidR="008F1C09" w:rsidRPr="008F1C09" w:rsidRDefault="008F1C09" w:rsidP="008F1C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F1C09">
        <w:rPr>
          <w:rFonts w:ascii="Times New Roman" w:eastAsia="Times New Roman" w:hAnsi="Times New Roman"/>
          <w:bCs/>
          <w:sz w:val="24"/>
          <w:szCs w:val="24"/>
          <w:lang w:eastAsia="ru-RU"/>
        </w:rPr>
        <w:t>- сведения о результатах проверки, в том числе о выявленных нарушениях обязательных требований;</w:t>
      </w:r>
    </w:p>
    <w:p w:rsidR="008F1C09" w:rsidRPr="008F1C09" w:rsidRDefault="008F1C09" w:rsidP="008F1C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F1C09">
        <w:rPr>
          <w:rFonts w:ascii="Times New Roman" w:eastAsia="Times New Roman" w:hAnsi="Times New Roman"/>
          <w:bCs/>
          <w:sz w:val="24"/>
          <w:szCs w:val="24"/>
          <w:lang w:eastAsia="ru-RU"/>
        </w:rPr>
        <w:t>- подписи должностного лица или должностных лиц, проводивших проверку, и Объекта контроля.</w:t>
      </w:r>
    </w:p>
    <w:p w:rsidR="008F1C09" w:rsidRPr="008F1C09" w:rsidRDefault="008F1C09" w:rsidP="008F1C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F1C09">
        <w:rPr>
          <w:rFonts w:ascii="Times New Roman" w:eastAsia="Times New Roman" w:hAnsi="Times New Roman"/>
          <w:bCs/>
          <w:sz w:val="24"/>
          <w:szCs w:val="24"/>
          <w:lang w:eastAsia="ru-RU"/>
        </w:rPr>
        <w:t>4. В случае, если для составления Акта необходимо получить заключения по результатам проведенных исследований, испытаний, специальных расследований, экспертиз, Акт составляется в срок, не превышающий трех рабочих дней после завершения мероприятий по контролю, и вручается Объекту контроля, иному должностному лицу или уполномоченному представителю Объекта контроля под расписку либо направляется заказным почтовым отправлением с уведомлением о вручении, которое приобщается к экземпляру Акта, хранящемуся в деле администрации сельского поселения</w:t>
      </w:r>
      <w:r w:rsidR="00AD12BA" w:rsidRPr="00AD12B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D12BA">
        <w:rPr>
          <w:rFonts w:ascii="Times New Roman" w:eastAsia="Times New Roman" w:hAnsi="Times New Roman"/>
          <w:sz w:val="24"/>
          <w:szCs w:val="24"/>
          <w:lang w:eastAsia="ru-RU"/>
        </w:rPr>
        <w:t>Выкатной</w:t>
      </w:r>
      <w:r w:rsidRPr="008F1C0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  </w:t>
      </w:r>
    </w:p>
    <w:p w:rsidR="008F1C09" w:rsidRDefault="008F1C09" w:rsidP="008F1C0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1C0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5. </w:t>
      </w:r>
      <w:r w:rsidRPr="008F1C09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выявления при проведении плановых (рейдовых) осмотров нарушений обязательных требований должностные лица администрации сельского поселения </w:t>
      </w:r>
      <w:r w:rsidR="00AD12BA">
        <w:rPr>
          <w:rFonts w:ascii="Times New Roman" w:eastAsia="Times New Roman" w:hAnsi="Times New Roman"/>
          <w:sz w:val="24"/>
          <w:szCs w:val="24"/>
          <w:lang w:eastAsia="ru-RU"/>
        </w:rPr>
        <w:t>Выкатной</w:t>
      </w:r>
      <w:r w:rsidR="00AD12BA" w:rsidRPr="008F1C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F1C09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принимают в пределах своей компетенции меры по пресечению таких нарушений, а также доводят, в форме служебной записки, до сведения главы сельского поселения </w:t>
      </w:r>
      <w:r w:rsidR="00AD12BA">
        <w:rPr>
          <w:rFonts w:ascii="Times New Roman" w:eastAsia="Times New Roman" w:hAnsi="Times New Roman"/>
          <w:sz w:val="24"/>
          <w:szCs w:val="24"/>
          <w:lang w:eastAsia="ru-RU"/>
        </w:rPr>
        <w:t>Выкатной</w:t>
      </w:r>
      <w:r w:rsidR="00AD12BA" w:rsidRPr="008F1C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F1C09">
        <w:rPr>
          <w:rFonts w:ascii="Times New Roman" w:eastAsia="Times New Roman" w:hAnsi="Times New Roman"/>
          <w:sz w:val="24"/>
          <w:szCs w:val="24"/>
          <w:lang w:eastAsia="ru-RU"/>
        </w:rPr>
        <w:t>информацию о выявленных нарушениях для принятия решения о назначении внеплановой проверки юридического лица, индивидуального предпринимателя по основаниям, указанным в пункте 2 части 2 статьи 10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AD12BA" w:rsidRDefault="00AD12BA" w:rsidP="00AD12B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12BA" w:rsidRDefault="00AD12BA" w:rsidP="00AD12B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12BA" w:rsidRDefault="00AD12BA" w:rsidP="00AD12B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12BA" w:rsidRDefault="00AD12BA" w:rsidP="00AD12B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12BA" w:rsidRDefault="00AD12BA" w:rsidP="00AD12B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12BA" w:rsidRDefault="00AD12BA" w:rsidP="00AD12B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12BA" w:rsidRDefault="00AD12BA" w:rsidP="00AD12B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12BA" w:rsidRDefault="00AD12BA" w:rsidP="00AD12B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12BA" w:rsidRPr="00AD12BA" w:rsidRDefault="00AD12BA" w:rsidP="00AD12BA">
      <w:pPr>
        <w:spacing w:before="24" w:after="24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D12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Приложение № 1</w:t>
      </w:r>
      <w:r w:rsidRPr="00AD12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к Порядку оформления и</w:t>
      </w:r>
      <w:r w:rsidRPr="00AD12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содержания заданий на проведение</w:t>
      </w:r>
      <w:r w:rsidRPr="00AD12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плановых (рейдовых) осмотров</w:t>
      </w:r>
    </w:p>
    <w:p w:rsidR="00AD12BA" w:rsidRPr="00AD12BA" w:rsidRDefault="00AD12BA" w:rsidP="00AD12BA">
      <w:pPr>
        <w:spacing w:before="24" w:after="24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D12BA" w:rsidRPr="00AD12BA" w:rsidRDefault="00AD12BA" w:rsidP="00AD12BA">
      <w:pPr>
        <w:spacing w:before="24" w:after="24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D12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(оформляется на бланке органа муниципального контроля)</w:t>
      </w:r>
    </w:p>
    <w:p w:rsidR="00AD12BA" w:rsidRPr="00AD12BA" w:rsidRDefault="00AD12BA" w:rsidP="00D5083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D12BA" w:rsidRPr="00AD12BA" w:rsidRDefault="00AD12BA" w:rsidP="00D5083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AD12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 __________20</w:t>
      </w:r>
      <w:r w:rsidRPr="00AD12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___ г.          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</w:t>
      </w:r>
      <w:r w:rsidRPr="00AD12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 _________</w:t>
      </w:r>
      <w:r w:rsidRPr="00AD12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bookmarkStart w:id="2" w:name="P0042"/>
      <w:bookmarkEnd w:id="2"/>
    </w:p>
    <w:p w:rsidR="00AD12BA" w:rsidRPr="00AD12BA" w:rsidRDefault="00AD12BA" w:rsidP="00AD12B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D12B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ПЛАНОВОЕ (РЕЙДОВОЕ) ЗАДАНИЕ</w:t>
      </w:r>
    </w:p>
    <w:p w:rsidR="00AD12BA" w:rsidRPr="00AD12BA" w:rsidRDefault="00AD12BA" w:rsidP="00AD12B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D12B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 проведение планового (рейдового) осмотра, обследования земельных участков</w:t>
      </w:r>
    </w:p>
    <w:p w:rsidR="00AD12BA" w:rsidRPr="00AD12BA" w:rsidRDefault="00AD12BA" w:rsidP="00D5083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D12BA" w:rsidRPr="00AD12BA" w:rsidRDefault="00AD12BA" w:rsidP="00D5083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D12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Основание проведения планового (рейдового) осмотра, обследования земельного участка: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</w:t>
      </w:r>
      <w:r w:rsidRPr="00AD12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</w:t>
      </w:r>
    </w:p>
    <w:p w:rsidR="00D50830" w:rsidRDefault="00AD12BA" w:rsidP="00D5083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D12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</w:t>
      </w:r>
    </w:p>
    <w:p w:rsidR="00D50830" w:rsidRDefault="00D50830" w:rsidP="00AD12B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D5083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</w:t>
      </w:r>
      <w:r w:rsidR="00AD12BA" w:rsidRPr="00D5083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наименов</w:t>
      </w:r>
      <w:r w:rsidR="00AD12BA" w:rsidRPr="00AD12B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ание и реквизиты плана работы уполномоченного органа,</w:t>
      </w:r>
    </w:p>
    <w:p w:rsidR="00AD12BA" w:rsidRPr="00AD12BA" w:rsidRDefault="00AD12BA" w:rsidP="00AD12B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D12B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либо основания письменного поручения главы сельского поселения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Выкатной</w:t>
      </w:r>
      <w:r w:rsidRPr="00AD12B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)</w:t>
      </w:r>
    </w:p>
    <w:p w:rsidR="00AD12BA" w:rsidRPr="00AD12BA" w:rsidRDefault="00AD12BA" w:rsidP="00D5083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D12BA" w:rsidRPr="00AD12BA" w:rsidRDefault="00AD12BA" w:rsidP="00D5083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D12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Объект, в отношении которого проводится плановый (рейдовый) осмотр, обследование: </w:t>
      </w:r>
    </w:p>
    <w:p w:rsidR="00AD12BA" w:rsidRPr="00AD12BA" w:rsidRDefault="00AD12BA" w:rsidP="00D5083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D12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AD12BA" w:rsidRPr="00AD12BA" w:rsidRDefault="00AD12BA" w:rsidP="00AD12B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D12B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(вид и наименование объекта с указанием его местоположения)</w:t>
      </w:r>
    </w:p>
    <w:p w:rsidR="00AD12BA" w:rsidRPr="00AD12BA" w:rsidRDefault="00AD12BA" w:rsidP="00D5083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D12BA" w:rsidRPr="00AD12BA" w:rsidRDefault="00AD12BA" w:rsidP="00D5083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D12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Фамилия, имя, отчество (последнее - при наличии) и должности ли уполномоченных на проведение планового (рейдового) осмотра обследования земельного участка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__________</w:t>
      </w:r>
    </w:p>
    <w:p w:rsidR="00AD12BA" w:rsidRPr="00AD12BA" w:rsidRDefault="00AD12BA" w:rsidP="00D5083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D12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AD12BA" w:rsidRPr="00AD12BA" w:rsidRDefault="00AD12BA" w:rsidP="00D5083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D12BA" w:rsidRPr="00AD12BA" w:rsidRDefault="00AD12BA" w:rsidP="00D5083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D12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Фамилии, имена, отчества (последнее при наличии) привлекаемых к проведению планового (рейдового) осмотра, обследования земельного участка экспертов, экспертных и (или) общественных организаций с указанием их должности и организации: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_________________</w:t>
      </w:r>
    </w:p>
    <w:p w:rsidR="00AD12BA" w:rsidRPr="00AD12BA" w:rsidRDefault="00AD12BA" w:rsidP="00D5083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D12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AD12BA" w:rsidRPr="00AD12BA" w:rsidRDefault="00AD12BA" w:rsidP="00D5083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D12BA" w:rsidRPr="00AD12BA" w:rsidRDefault="00AD12BA" w:rsidP="00D5083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D12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Цель планового (рейдового) осмотра, обследования земельного участка: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_______________</w:t>
      </w:r>
    </w:p>
    <w:p w:rsidR="00AD12BA" w:rsidRPr="00AD12BA" w:rsidRDefault="00AD12BA" w:rsidP="00D5083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D12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AD12BA" w:rsidRDefault="00AD12BA" w:rsidP="00AD12B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D12B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(проведение мероприятий по предупреждению, выявлению и пресечению нарушений, установленных законодательством Российской Федерации, законодательством Ханты-Мансийского</w:t>
      </w:r>
    </w:p>
    <w:p w:rsidR="00D50830" w:rsidRDefault="00AD12BA" w:rsidP="00D5083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D12B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автономного округа - Югры)</w:t>
      </w:r>
    </w:p>
    <w:p w:rsidR="00D50830" w:rsidRDefault="00D50830" w:rsidP="00D5083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50830" w:rsidRDefault="00AD12BA" w:rsidP="00D5083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D12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Задачи планового (рейдового) осмотра, обследования земельного участка:</w:t>
      </w:r>
      <w:r w:rsidR="00D508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______________ 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</w:t>
      </w:r>
      <w:r w:rsidRPr="00AD12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</w:t>
      </w:r>
    </w:p>
    <w:p w:rsidR="00D50830" w:rsidRDefault="00AD12BA" w:rsidP="00D5083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D12B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(указывается проведение мероприятий за соблюдением отдельных требований законодательства Российской Федерации, законодательства Ханты-Мансийского автономного округа - Югры в рамках основания проведения планового (рейдового) осмотра, обследования)</w:t>
      </w:r>
    </w:p>
    <w:p w:rsidR="00D50830" w:rsidRDefault="00D50830" w:rsidP="00D50830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D50830" w:rsidRDefault="00AD12BA" w:rsidP="00D5083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D12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Сроки проведения планового (рейдового) осмотра, обследования земельного участка:</w:t>
      </w:r>
      <w:r w:rsidR="00D508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_____</w:t>
      </w:r>
      <w:r w:rsidRPr="00AD12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__________________________________________________________________________________________________________________________________________________________</w:t>
      </w:r>
    </w:p>
    <w:p w:rsidR="00D50830" w:rsidRDefault="00D50830" w:rsidP="00D5083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D12BA" w:rsidRPr="00AD12BA" w:rsidRDefault="00AD12BA" w:rsidP="00D5083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D12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Дата и время начала проведения планового (рейдового) осмотра, обсле</w:t>
      </w:r>
      <w:r w:rsidR="00D508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дования земельного участка: «</w:t>
      </w:r>
      <w:r w:rsidRPr="00AD12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</w:t>
      </w:r>
      <w:r w:rsidR="00D508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AD12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__________ 20__ г., ____ часов ____ минут.</w:t>
      </w:r>
    </w:p>
    <w:p w:rsidR="00AD12BA" w:rsidRPr="00AD12BA" w:rsidRDefault="00AD12BA" w:rsidP="00AD12BA">
      <w:pPr>
        <w:keepNext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D12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Дата и время окончания проведения планового (рейдового) осмотра, обследования земельного участка: </w:t>
      </w:r>
      <w:r w:rsidR="00D508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AD12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</w:t>
      </w:r>
      <w:r w:rsidR="00D508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AD12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__________ 20__ г., ____ часов ____ минут.</w:t>
      </w:r>
    </w:p>
    <w:p w:rsidR="00AD12BA" w:rsidRPr="00AD12BA" w:rsidRDefault="00AD12BA" w:rsidP="00AD12B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D12BA" w:rsidRPr="00AD12BA" w:rsidRDefault="00AD12BA" w:rsidP="00AD12B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D12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Перечень мероприятий, проводимых в ходе планового (рейдового) осмотра, обследования:</w:t>
      </w:r>
    </w:p>
    <w:p w:rsidR="00AD12BA" w:rsidRPr="00AD12BA" w:rsidRDefault="00AD12BA" w:rsidP="00AD12BA">
      <w:pPr>
        <w:keepNext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D12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AD12BA" w:rsidRPr="00AD12BA" w:rsidRDefault="00AD12BA" w:rsidP="00AD12BA">
      <w:pPr>
        <w:keepNext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D12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AD12BA" w:rsidRPr="00AD12BA" w:rsidRDefault="00AD12BA" w:rsidP="00AD12B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D12B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(указываются необходимые мероприятия: проведение визуального осмотра; отбор проб; применение фото (видео) фиксации; иные мероприятия, проводимые должностными лицами уполномоченными на осуществления проведения планового (рейдового) осмотра, обследования земельного участка)</w:t>
      </w:r>
    </w:p>
    <w:p w:rsidR="00AD12BA" w:rsidRPr="00AD12BA" w:rsidRDefault="00AD12BA" w:rsidP="00AD12B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D12BA" w:rsidRPr="00AD12BA" w:rsidRDefault="00AD12BA" w:rsidP="00AD12BA">
      <w:pPr>
        <w:spacing w:after="0" w:line="240" w:lineRule="auto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tbl>
      <w:tblPr>
        <w:tblW w:w="0" w:type="auto"/>
        <w:tblInd w:w="13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0"/>
        <w:gridCol w:w="368"/>
        <w:gridCol w:w="2328"/>
        <w:gridCol w:w="377"/>
        <w:gridCol w:w="3028"/>
      </w:tblGrid>
      <w:tr w:rsidR="00AD12BA" w:rsidRPr="00AD12BA" w:rsidTr="00811BC2">
        <w:tc>
          <w:tcPr>
            <w:tcW w:w="3300" w:type="dxa"/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12BA" w:rsidRPr="00AD12BA" w:rsidRDefault="00AD12BA" w:rsidP="00AD12BA">
            <w:pPr>
              <w:spacing w:before="24" w:after="24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1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____________________</w:t>
            </w:r>
          </w:p>
        </w:tc>
        <w:tc>
          <w:tcPr>
            <w:tcW w:w="368" w:type="dxa"/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12BA" w:rsidRPr="00AD12BA" w:rsidRDefault="00AD12BA" w:rsidP="00AD12BA">
            <w:pPr>
              <w:spacing w:before="24" w:after="24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1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50" w:type="dxa"/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12BA" w:rsidRPr="00AD12BA" w:rsidRDefault="00AD12BA" w:rsidP="00AD12BA">
            <w:pPr>
              <w:spacing w:before="24" w:after="24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1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______________</w:t>
            </w:r>
          </w:p>
        </w:tc>
        <w:tc>
          <w:tcPr>
            <w:tcW w:w="450" w:type="dxa"/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12BA" w:rsidRPr="00AD12BA" w:rsidRDefault="00AD12BA" w:rsidP="00AD12BA">
            <w:pPr>
              <w:spacing w:before="24" w:after="24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1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00" w:type="dxa"/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12BA" w:rsidRPr="00AD12BA" w:rsidRDefault="00AD12BA" w:rsidP="00AD12BA">
            <w:pPr>
              <w:spacing w:before="24" w:after="24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1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___________________</w:t>
            </w:r>
          </w:p>
        </w:tc>
      </w:tr>
      <w:tr w:rsidR="00AD12BA" w:rsidRPr="00AD12BA" w:rsidTr="00811BC2">
        <w:tc>
          <w:tcPr>
            <w:tcW w:w="3300" w:type="dxa"/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12BA" w:rsidRPr="00AD12BA" w:rsidRDefault="00AD12BA" w:rsidP="00AD12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12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(наименование должности</w:t>
            </w:r>
            <w:r w:rsidRPr="00AD12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 должностного лица, выдавшего задание)</w:t>
            </w:r>
          </w:p>
        </w:tc>
        <w:tc>
          <w:tcPr>
            <w:tcW w:w="368" w:type="dxa"/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12BA" w:rsidRPr="00AD12BA" w:rsidRDefault="00AD12BA" w:rsidP="00AD12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0" w:type="dxa"/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12BA" w:rsidRPr="00AD12BA" w:rsidRDefault="00AD12BA" w:rsidP="00AD12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12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450" w:type="dxa"/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12BA" w:rsidRPr="00AD12BA" w:rsidRDefault="00AD12BA" w:rsidP="00AD12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12BA" w:rsidRPr="00AD12BA" w:rsidRDefault="00AD12BA" w:rsidP="00AD12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12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(инициалы и фамилия)</w:t>
            </w:r>
          </w:p>
        </w:tc>
      </w:tr>
    </w:tbl>
    <w:p w:rsidR="00AD12BA" w:rsidRPr="00AD12BA" w:rsidRDefault="00AD12BA" w:rsidP="00D5083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50830" w:rsidRDefault="00AD12BA" w:rsidP="00D5083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D12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Настоящее задание</w:t>
      </w:r>
      <w:r w:rsidR="00D508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D12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 20__ г. для выполнения получено.</w:t>
      </w:r>
    </w:p>
    <w:p w:rsidR="00AD12BA" w:rsidRPr="00AD12BA" w:rsidRDefault="00AD12BA" w:rsidP="00D5083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13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49"/>
        <w:gridCol w:w="368"/>
        <w:gridCol w:w="2227"/>
        <w:gridCol w:w="419"/>
        <w:gridCol w:w="2958"/>
      </w:tblGrid>
      <w:tr w:rsidR="00AD12BA" w:rsidRPr="00AD12BA" w:rsidTr="00811BC2">
        <w:tc>
          <w:tcPr>
            <w:tcW w:w="3300" w:type="dxa"/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12BA" w:rsidRPr="00AD12BA" w:rsidRDefault="00AD12BA" w:rsidP="00AD12BA">
            <w:pPr>
              <w:spacing w:before="24" w:after="24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1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____________________</w:t>
            </w:r>
          </w:p>
        </w:tc>
        <w:tc>
          <w:tcPr>
            <w:tcW w:w="368" w:type="dxa"/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12BA" w:rsidRPr="00AD12BA" w:rsidRDefault="00AD12BA" w:rsidP="00AD12BA">
            <w:pPr>
              <w:spacing w:before="24" w:after="24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1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50" w:type="dxa"/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12BA" w:rsidRPr="00AD12BA" w:rsidRDefault="00AD12BA" w:rsidP="00AD12BA">
            <w:pPr>
              <w:spacing w:before="24" w:after="24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1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_____________</w:t>
            </w:r>
          </w:p>
        </w:tc>
        <w:tc>
          <w:tcPr>
            <w:tcW w:w="450" w:type="dxa"/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12BA" w:rsidRPr="00AD12BA" w:rsidRDefault="00AD12BA" w:rsidP="00AD12BA">
            <w:pPr>
              <w:spacing w:before="24" w:after="24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1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00" w:type="dxa"/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12BA" w:rsidRPr="00AD12BA" w:rsidRDefault="00AD12BA" w:rsidP="00AD12BA">
            <w:pPr>
              <w:spacing w:before="24" w:after="24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1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__________________</w:t>
            </w:r>
          </w:p>
        </w:tc>
      </w:tr>
      <w:tr w:rsidR="00AD12BA" w:rsidRPr="00AD12BA" w:rsidTr="00811BC2">
        <w:tc>
          <w:tcPr>
            <w:tcW w:w="3300" w:type="dxa"/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12BA" w:rsidRPr="00AD12BA" w:rsidRDefault="00AD12BA" w:rsidP="00AD12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12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(наименование должности</w:t>
            </w:r>
            <w:r w:rsidRPr="00AD12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 должностного лица, получившего задание)</w:t>
            </w:r>
          </w:p>
        </w:tc>
        <w:tc>
          <w:tcPr>
            <w:tcW w:w="368" w:type="dxa"/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12BA" w:rsidRPr="00AD12BA" w:rsidRDefault="00AD12BA" w:rsidP="00AD12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0" w:type="dxa"/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12BA" w:rsidRPr="00AD12BA" w:rsidRDefault="00AD12BA" w:rsidP="00AD12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12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450" w:type="dxa"/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12BA" w:rsidRPr="00AD12BA" w:rsidRDefault="00AD12BA" w:rsidP="00AD12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12BA" w:rsidRPr="00AD12BA" w:rsidRDefault="00AD12BA" w:rsidP="00AD12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12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(инициалы и фамилия)</w:t>
            </w:r>
          </w:p>
        </w:tc>
      </w:tr>
    </w:tbl>
    <w:p w:rsidR="00AD12BA" w:rsidRPr="00AD12BA" w:rsidRDefault="00AD12BA" w:rsidP="00D5083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50830" w:rsidRDefault="00AD12BA" w:rsidP="00D5083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508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Настоящее задание после его выполнения _______ 20__ г. сдано.</w:t>
      </w:r>
    </w:p>
    <w:p w:rsidR="00AD12BA" w:rsidRDefault="00AD12BA" w:rsidP="00D508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0830" w:rsidRDefault="00D50830" w:rsidP="00D508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0830" w:rsidRDefault="00D50830" w:rsidP="00D508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0830" w:rsidRDefault="00D50830" w:rsidP="00D508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0830" w:rsidRDefault="00D50830" w:rsidP="00D508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0830" w:rsidRDefault="00D50830" w:rsidP="00D508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0830" w:rsidRDefault="00D50830" w:rsidP="00D508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0830" w:rsidRDefault="00D50830" w:rsidP="00D508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0830" w:rsidRDefault="00D50830" w:rsidP="00D508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0830" w:rsidRDefault="00D50830" w:rsidP="00D508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0830" w:rsidRDefault="00D50830" w:rsidP="00D508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0830" w:rsidRDefault="00D50830" w:rsidP="00D508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0830" w:rsidRDefault="00D50830" w:rsidP="00D508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0830" w:rsidRDefault="00D50830" w:rsidP="00D508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0830" w:rsidRDefault="00D50830" w:rsidP="00D508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0830" w:rsidRDefault="00D50830" w:rsidP="00D508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0830" w:rsidRDefault="00D50830" w:rsidP="00D508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0830" w:rsidRDefault="00D50830" w:rsidP="00D508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0830" w:rsidRDefault="00D50830" w:rsidP="00D508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0830" w:rsidRDefault="00D50830" w:rsidP="00D508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0830" w:rsidRDefault="00D50830" w:rsidP="00D508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0830" w:rsidRDefault="00D50830" w:rsidP="00D508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0830" w:rsidRDefault="00D50830" w:rsidP="00D508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0830" w:rsidRDefault="00D50830" w:rsidP="00D508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0830" w:rsidRDefault="00D50830" w:rsidP="00D508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0830" w:rsidRDefault="00D50830" w:rsidP="00D508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0830" w:rsidRDefault="00D50830" w:rsidP="00D508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0830" w:rsidRDefault="00D50830" w:rsidP="00D508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0830" w:rsidRPr="00D50830" w:rsidRDefault="00D50830" w:rsidP="00D50830">
      <w:pPr>
        <w:tabs>
          <w:tab w:val="left" w:pos="3544"/>
          <w:tab w:val="left" w:pos="3686"/>
        </w:tabs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508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Приложение № 2</w:t>
      </w:r>
      <w:r w:rsidRPr="00D508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к Порядку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оформления результатов</w:t>
      </w:r>
    </w:p>
    <w:p w:rsidR="00D50830" w:rsidRPr="00D50830" w:rsidRDefault="00D50830" w:rsidP="00D50830">
      <w:pPr>
        <w:tabs>
          <w:tab w:val="left" w:pos="3544"/>
          <w:tab w:val="left" w:pos="3686"/>
        </w:tabs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50830">
        <w:rPr>
          <w:rFonts w:ascii="Times New Roman" w:eastAsia="Times New Roman" w:hAnsi="Times New Roman"/>
          <w:bCs/>
          <w:sz w:val="24"/>
          <w:szCs w:val="24"/>
          <w:lang w:eastAsia="ru-RU"/>
        </w:rPr>
        <w:t>плановых (рейдовых) осмотров</w:t>
      </w:r>
    </w:p>
    <w:p w:rsidR="00D50830" w:rsidRPr="00D50830" w:rsidRDefault="00D50830" w:rsidP="00D50830">
      <w:pPr>
        <w:spacing w:before="24" w:after="24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508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(оформляется на бланке органа муниципального контроля)</w:t>
      </w:r>
    </w:p>
    <w:p w:rsidR="00D50830" w:rsidRPr="00D50830" w:rsidRDefault="00D50830" w:rsidP="001D5E7E">
      <w:pPr>
        <w:keepNext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50830">
        <w:rPr>
          <w:rFonts w:ascii="Times New Roman" w:eastAsia="Times New Roman" w:hAnsi="Times New Roman"/>
          <w:b/>
          <w:bCs/>
          <w:color w:val="2B4279"/>
          <w:sz w:val="24"/>
          <w:szCs w:val="24"/>
          <w:lang w:eastAsia="ru-RU"/>
        </w:rPr>
        <w:br/>
      </w:r>
      <w:r w:rsidRPr="00D5083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АКТ</w:t>
      </w:r>
    </w:p>
    <w:p w:rsidR="00D50830" w:rsidRPr="00D50830" w:rsidRDefault="00D50830" w:rsidP="00D50830">
      <w:pPr>
        <w:keepNext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5083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планового (рейдового) осмотра, обследования земельного участка</w:t>
      </w:r>
    </w:p>
    <w:p w:rsidR="00D50830" w:rsidRPr="00D50830" w:rsidRDefault="00D50830" w:rsidP="00D50830">
      <w:pPr>
        <w:spacing w:before="24" w:after="24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50830" w:rsidRPr="00D50830" w:rsidRDefault="001D5E7E" w:rsidP="001D5E7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="00D50830" w:rsidRPr="00D508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</w:t>
      </w:r>
      <w:r w:rsidRPr="00D508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D508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_</w:t>
      </w:r>
      <w:r w:rsidR="00D50830" w:rsidRPr="00D508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______________20 __ г.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50830" w:rsidRPr="00D508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</w:t>
      </w:r>
      <w:r w:rsidR="00D50830" w:rsidRPr="00D508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</w:t>
      </w:r>
      <w:r w:rsidR="00D50830" w:rsidRPr="00D508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D50830" w:rsidRPr="00D5083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(дата составления)                                                                                             (место составления)</w:t>
      </w:r>
      <w:r w:rsidR="00D50830" w:rsidRPr="00D5083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br/>
      </w:r>
    </w:p>
    <w:p w:rsidR="001D5E7E" w:rsidRDefault="00D50830" w:rsidP="001D5E7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508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Плановый (рейдовый) осмотр, обследование:</w:t>
      </w:r>
    </w:p>
    <w:p w:rsidR="001D5E7E" w:rsidRDefault="001D5E7E" w:rsidP="001D5E7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D5E7E" w:rsidRDefault="00D50830" w:rsidP="001D5E7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508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начат </w:t>
      </w:r>
      <w:r w:rsidR="001D5E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D508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</w:t>
      </w:r>
      <w:r w:rsidR="001D5E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D508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__________ 20__ г. в </w:t>
      </w:r>
      <w:r w:rsidR="001D5E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D508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</w:t>
      </w:r>
      <w:r w:rsidR="001D5E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D508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ч. </w:t>
      </w:r>
      <w:r w:rsidR="001D5E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D508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</w:t>
      </w:r>
      <w:r w:rsidR="001D5E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D508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мин.</w:t>
      </w:r>
    </w:p>
    <w:p w:rsidR="001D5E7E" w:rsidRDefault="001D5E7E" w:rsidP="001D5E7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D5E7E" w:rsidRDefault="001D5E7E" w:rsidP="001D5E7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завершен</w:t>
      </w:r>
      <w:r w:rsidR="00D50830" w:rsidRPr="00D508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«____»</w:t>
      </w:r>
      <w:r w:rsidR="00D50830" w:rsidRPr="00D508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______________ 20__ г. в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="00D50830" w:rsidRPr="00D508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 ч. «</w:t>
      </w:r>
      <w:r w:rsidR="00D50830" w:rsidRPr="00D508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="00D50830" w:rsidRPr="00D508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мин.</w:t>
      </w:r>
    </w:p>
    <w:p w:rsidR="001D5E7E" w:rsidRDefault="001D5E7E" w:rsidP="001D5E7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D5E7E" w:rsidRDefault="00D50830" w:rsidP="001D5E7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508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Адрес места проведения планового (рейдового) осмотра, обследования земельного участка</w:t>
      </w:r>
      <w:r w:rsidR="001D5E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D50830" w:rsidRPr="00D50830" w:rsidRDefault="00D50830" w:rsidP="001D5E7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508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</w:t>
      </w:r>
      <w:r w:rsidR="001D5E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</w:t>
      </w:r>
    </w:p>
    <w:p w:rsidR="00D50830" w:rsidRPr="00D50830" w:rsidRDefault="00D50830" w:rsidP="001D5E7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508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</w:t>
      </w:r>
      <w:r w:rsidR="001D5E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</w:t>
      </w:r>
      <w:r w:rsidRPr="00D508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</w:p>
    <w:p w:rsidR="001D5E7E" w:rsidRDefault="00D50830" w:rsidP="001D5E7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508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Дата и номер планового (рейдового) осмотра, обследования земельного участка</w:t>
      </w:r>
      <w:r w:rsidR="001D5E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________</w:t>
      </w:r>
    </w:p>
    <w:p w:rsidR="00D50830" w:rsidRPr="00D50830" w:rsidRDefault="00D50830" w:rsidP="001D5E7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508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</w:t>
      </w:r>
      <w:r w:rsidR="001D5E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</w:t>
      </w:r>
    </w:p>
    <w:p w:rsidR="00D50830" w:rsidRPr="00D50830" w:rsidRDefault="00D50830" w:rsidP="001D5E7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508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</w:t>
      </w:r>
      <w:r w:rsidR="001D5E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</w:t>
      </w:r>
      <w:r w:rsidRPr="00D508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</w:p>
    <w:p w:rsidR="001D5E7E" w:rsidRDefault="00D50830" w:rsidP="001D5E7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508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Основание проведения планового (рейдового) осмотра, обследования земельного участка</w:t>
      </w:r>
      <w:r w:rsidR="001D5E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D50830" w:rsidRPr="00D50830" w:rsidRDefault="00D50830" w:rsidP="001D5E7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508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</w:t>
      </w:r>
      <w:r w:rsidR="001D5E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</w:t>
      </w:r>
    </w:p>
    <w:p w:rsidR="00D50830" w:rsidRPr="00D50830" w:rsidRDefault="00D50830" w:rsidP="001D5E7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508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</w:t>
      </w:r>
      <w:r w:rsidR="001D5E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</w:t>
      </w:r>
    </w:p>
    <w:p w:rsidR="00D50830" w:rsidRPr="00D50830" w:rsidRDefault="00D50830" w:rsidP="00D50830">
      <w:pPr>
        <w:spacing w:after="0" w:line="240" w:lineRule="auto"/>
        <w:ind w:firstLine="482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5083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(наименование и реквизиты плана работы управления по муниципальному имуществу, либо письменное поручение главы сельского поселения </w:t>
      </w:r>
      <w:r w:rsidR="001D5E7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Выкатной</w:t>
      </w:r>
      <w:r w:rsidRPr="00D5083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, заместителя главы сельского поселения </w:t>
      </w:r>
      <w:r w:rsidR="001D5E7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Выкатной</w:t>
      </w:r>
      <w:r w:rsidRPr="00D5083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 курирующего вопросы осуществления муниципального земельного контроля)</w:t>
      </w:r>
      <w:r w:rsidRPr="00D5083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br/>
      </w:r>
    </w:p>
    <w:p w:rsidR="00D50830" w:rsidRPr="00D50830" w:rsidRDefault="00D50830" w:rsidP="001D5E7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508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Фамилия, имя, отчество (последнее - при наличии) и должность лица, проводившего плановый (рейдовый) осмотр обследование земельного участка</w:t>
      </w:r>
      <w:r w:rsidR="001D5E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______________________</w:t>
      </w:r>
      <w:r w:rsidRPr="00D508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 </w:t>
      </w:r>
    </w:p>
    <w:p w:rsidR="00D50830" w:rsidRPr="00D50830" w:rsidRDefault="00D50830" w:rsidP="001D5E7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508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</w:t>
      </w:r>
      <w:r w:rsidR="001D5E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</w:t>
      </w:r>
    </w:p>
    <w:p w:rsidR="00D50830" w:rsidRPr="00D50830" w:rsidRDefault="00D50830" w:rsidP="001D5E7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508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</w:t>
      </w:r>
      <w:r w:rsidR="001D5E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</w:t>
      </w:r>
    </w:p>
    <w:p w:rsidR="00D50830" w:rsidRPr="00D50830" w:rsidRDefault="00D50830" w:rsidP="001D5E7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D5E7E" w:rsidRDefault="00D50830" w:rsidP="001D5E7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508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Фамилии, имена, отчества (последнее при наличии) привлекаемых к проведению планового (рейдового) осмотра, обследования земельного участка экспертов, экспертных и (или) общественных организаций с указанием их должности и организации</w:t>
      </w:r>
      <w:r w:rsidR="001D5E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_________________</w:t>
      </w:r>
    </w:p>
    <w:p w:rsidR="001D5E7E" w:rsidRDefault="00D50830" w:rsidP="001D5E7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508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</w:t>
      </w:r>
      <w:r w:rsidR="001D5E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</w:t>
      </w:r>
      <w:r w:rsidRPr="00D508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____________________________________________________________________________________________________________________________________</w:t>
      </w:r>
      <w:r w:rsidR="001D5E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</w:t>
      </w:r>
      <w:r w:rsidRPr="00D508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проведен плановый (рейдовый) осмотр, обследование земельного участка</w:t>
      </w:r>
      <w:r w:rsidR="001D5E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_____________</w:t>
      </w:r>
    </w:p>
    <w:p w:rsidR="00D50830" w:rsidRPr="00D50830" w:rsidRDefault="00D50830" w:rsidP="001D5E7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508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</w:t>
      </w:r>
      <w:r w:rsidR="001D5E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</w:t>
      </w:r>
      <w:r w:rsidRPr="00D508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в ходе планового (рейдового) осмотра, обследования земельного участка произведен:</w:t>
      </w:r>
      <w:r w:rsidR="001D5E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_</w:t>
      </w:r>
      <w:r w:rsidRPr="00D508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</w:t>
      </w:r>
    </w:p>
    <w:p w:rsidR="00D50830" w:rsidRPr="00D50830" w:rsidRDefault="00D50830" w:rsidP="001D5E7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508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</w:t>
      </w:r>
      <w:r w:rsidR="001D5E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</w:t>
      </w:r>
    </w:p>
    <w:p w:rsidR="001D5E7E" w:rsidRDefault="00D50830" w:rsidP="00D50830">
      <w:pPr>
        <w:spacing w:after="0" w:line="240" w:lineRule="auto"/>
        <w:ind w:firstLine="48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D5083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(визуальный осмотр территории, акватории, транспортного средства; отбор проб;</w:t>
      </w:r>
    </w:p>
    <w:p w:rsidR="00D50830" w:rsidRPr="00D50830" w:rsidRDefault="00D50830" w:rsidP="00D50830">
      <w:pPr>
        <w:spacing w:after="0" w:line="240" w:lineRule="auto"/>
        <w:ind w:firstLine="48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83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применение фото (видео) фиксации; иные мероприятия)</w:t>
      </w:r>
      <w:r w:rsidRPr="00D5083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br/>
      </w:r>
    </w:p>
    <w:p w:rsidR="001D5E7E" w:rsidRDefault="00D50830" w:rsidP="001D5E7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508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Обстоятельства, установленные в ходе планового (рейдового) осмотра, обследования земельного участка, в том числе сведения о каждом выявленном нарушении обязательных требований, установленных законодательством Российской Федерации, законодательством Ханты-Мансийского автономного округа </w:t>
      </w:r>
      <w:r w:rsidR="001D5E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</w:t>
      </w:r>
      <w:r w:rsidRPr="00D508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Югры</w:t>
      </w:r>
      <w:r w:rsidR="001D5E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__________________________________</w:t>
      </w:r>
    </w:p>
    <w:p w:rsidR="00D50830" w:rsidRPr="00D50830" w:rsidRDefault="00D50830" w:rsidP="001D5E7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508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</w:t>
      </w:r>
      <w:r w:rsidR="001D5E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</w:t>
      </w:r>
    </w:p>
    <w:p w:rsidR="00D50830" w:rsidRPr="00D50830" w:rsidRDefault="00D50830" w:rsidP="001D5E7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508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</w:t>
      </w:r>
      <w:r w:rsidR="001D5E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</w:t>
      </w:r>
    </w:p>
    <w:p w:rsidR="00D50830" w:rsidRPr="00D50830" w:rsidRDefault="00D50830" w:rsidP="001D5E7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508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</w:t>
      </w:r>
      <w:r w:rsidR="001D5E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</w:t>
      </w:r>
    </w:p>
    <w:p w:rsidR="00D50830" w:rsidRPr="00D50830" w:rsidRDefault="00D50830" w:rsidP="001D5E7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508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</w:t>
      </w:r>
      <w:r w:rsidR="001D5E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</w:t>
      </w:r>
    </w:p>
    <w:p w:rsidR="00D50830" w:rsidRPr="00D50830" w:rsidRDefault="00D50830" w:rsidP="001D5E7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508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</w:t>
      </w:r>
      <w:r w:rsidR="001D5E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</w:t>
      </w:r>
    </w:p>
    <w:p w:rsidR="00D50830" w:rsidRPr="00D50830" w:rsidRDefault="00D50830" w:rsidP="001D5E7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508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</w:t>
      </w:r>
      <w:r w:rsidR="001D5E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</w:t>
      </w:r>
    </w:p>
    <w:p w:rsidR="00C71C99" w:rsidRDefault="00C71C99" w:rsidP="001D5E7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50830" w:rsidRPr="00D50830" w:rsidRDefault="00D50830" w:rsidP="001D5E7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508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Сведения о лице (ах), допустившего (их) нарушения обязательных требований (если такие сведения имеются)</w:t>
      </w:r>
      <w:r w:rsidR="00C71C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</w:t>
      </w:r>
      <w:r w:rsidRPr="00D508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</w:t>
      </w:r>
      <w:r w:rsidR="00C71C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</w:t>
      </w:r>
    </w:p>
    <w:p w:rsidR="00D50830" w:rsidRPr="00D50830" w:rsidRDefault="00D50830" w:rsidP="001D5E7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508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</w:t>
      </w:r>
      <w:r w:rsidR="00C71C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</w:t>
      </w:r>
    </w:p>
    <w:p w:rsidR="00D50830" w:rsidRPr="00D50830" w:rsidRDefault="00D50830" w:rsidP="001D5E7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508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</w:t>
      </w:r>
      <w:r w:rsidR="00C71C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</w:t>
      </w:r>
    </w:p>
    <w:p w:rsidR="00C71C99" w:rsidRDefault="00C71C99" w:rsidP="001D5E7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50830" w:rsidRPr="00D50830" w:rsidRDefault="00D50830" w:rsidP="001D5E7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508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Предложения по результатам проведения планового (рейдового) осмотра, обследования (в том числе о дополнительных мерах, которые необходимо принять в целях устранения выявленных нарушений):</w:t>
      </w:r>
      <w:r w:rsidR="00C71C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508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</w:t>
      </w:r>
      <w:r w:rsidR="00C71C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</w:t>
      </w:r>
    </w:p>
    <w:p w:rsidR="00D50830" w:rsidRPr="00D50830" w:rsidRDefault="00D50830" w:rsidP="001D5E7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508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</w:t>
      </w:r>
      <w:r w:rsidR="00C71C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</w:t>
      </w:r>
    </w:p>
    <w:p w:rsidR="00D50830" w:rsidRPr="00D50830" w:rsidRDefault="00D50830" w:rsidP="001D5E7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508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</w:t>
      </w:r>
      <w:r w:rsidR="00C71C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</w:t>
      </w:r>
    </w:p>
    <w:p w:rsidR="00D50830" w:rsidRDefault="00D50830" w:rsidP="001D5E7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508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</w:t>
      </w:r>
      <w:r w:rsidR="00C71C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</w:t>
      </w:r>
    </w:p>
    <w:p w:rsidR="00C71C99" w:rsidRPr="00D50830" w:rsidRDefault="00C71C99" w:rsidP="001D5E7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50830" w:rsidRPr="00D50830" w:rsidRDefault="00D50830" w:rsidP="001D5E7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50830">
        <w:rPr>
          <w:rFonts w:ascii="Times New Roman" w:eastAsia="Times New Roman" w:hAnsi="Times New Roman"/>
          <w:sz w:val="24"/>
          <w:szCs w:val="24"/>
          <w:lang w:eastAsia="ru-RU"/>
        </w:rPr>
        <w:t>Приложения</w:t>
      </w:r>
      <w:r w:rsidRPr="00D508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к Акту планового (рейдового) осмотра, обследования:</w:t>
      </w:r>
      <w:r w:rsidR="00C71C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____________________</w:t>
      </w:r>
      <w:r w:rsidRPr="00D508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D50830" w:rsidRPr="00D50830" w:rsidRDefault="00D50830" w:rsidP="001D5E7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508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</w:t>
      </w:r>
      <w:r w:rsidR="00C71C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</w:t>
      </w:r>
    </w:p>
    <w:p w:rsidR="00D50830" w:rsidRPr="00D50830" w:rsidRDefault="00D50830" w:rsidP="001D5E7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8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</w:t>
      </w:r>
      <w:r w:rsidR="00C71C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</w:t>
      </w:r>
    </w:p>
    <w:p w:rsidR="00D50830" w:rsidRPr="00D50830" w:rsidRDefault="00D50830" w:rsidP="00D5083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D5083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(план-схема, фото (видеосъемка), отбор проб и другие материалы)</w:t>
      </w:r>
    </w:p>
    <w:p w:rsidR="001D5E7E" w:rsidRDefault="001D5E7E" w:rsidP="001D5E7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71C99" w:rsidRDefault="00D50830" w:rsidP="001D5E7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508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Подписи лиц, участвовавших в плановом (рейдовом) осмотре, обследовании</w:t>
      </w:r>
    </w:p>
    <w:p w:rsidR="00D50830" w:rsidRPr="00D50830" w:rsidRDefault="00D50830" w:rsidP="001D5E7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13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0"/>
        <w:gridCol w:w="368"/>
        <w:gridCol w:w="2328"/>
        <w:gridCol w:w="377"/>
        <w:gridCol w:w="3028"/>
      </w:tblGrid>
      <w:tr w:rsidR="00D50830" w:rsidRPr="00D50830" w:rsidTr="00811BC2">
        <w:tc>
          <w:tcPr>
            <w:tcW w:w="3300" w:type="dxa"/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50830" w:rsidRPr="00D50830" w:rsidRDefault="00D50830" w:rsidP="00D50830">
            <w:pPr>
              <w:spacing w:before="24" w:after="24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____________________</w:t>
            </w:r>
          </w:p>
        </w:tc>
        <w:tc>
          <w:tcPr>
            <w:tcW w:w="368" w:type="dxa"/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50830" w:rsidRPr="00D50830" w:rsidRDefault="00D50830" w:rsidP="00D50830">
            <w:pPr>
              <w:spacing w:before="24" w:after="24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50" w:type="dxa"/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50830" w:rsidRPr="00D50830" w:rsidRDefault="00D50830" w:rsidP="00D50830">
            <w:pPr>
              <w:spacing w:before="24" w:after="24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______________ </w:t>
            </w:r>
          </w:p>
        </w:tc>
        <w:tc>
          <w:tcPr>
            <w:tcW w:w="450" w:type="dxa"/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50830" w:rsidRPr="00D50830" w:rsidRDefault="00D50830" w:rsidP="00D50830">
            <w:pPr>
              <w:spacing w:before="24" w:after="24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00" w:type="dxa"/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50830" w:rsidRPr="00D50830" w:rsidRDefault="00D50830" w:rsidP="00D50830">
            <w:pPr>
              <w:spacing w:before="24" w:after="24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___________________ </w:t>
            </w:r>
          </w:p>
        </w:tc>
      </w:tr>
      <w:tr w:rsidR="00D50830" w:rsidRPr="00D50830" w:rsidTr="00811BC2">
        <w:tc>
          <w:tcPr>
            <w:tcW w:w="3300" w:type="dxa"/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50830" w:rsidRPr="00D50830" w:rsidRDefault="00D50830" w:rsidP="00D508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08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(наименование должности</w:t>
            </w:r>
            <w:r w:rsidRPr="00D508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 должностного лица, выполнявшего задание)</w:t>
            </w:r>
          </w:p>
        </w:tc>
        <w:tc>
          <w:tcPr>
            <w:tcW w:w="368" w:type="dxa"/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50830" w:rsidRPr="00D50830" w:rsidRDefault="00D50830" w:rsidP="00D508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0" w:type="dxa"/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50830" w:rsidRPr="00D50830" w:rsidRDefault="00D50830" w:rsidP="00D508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08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450" w:type="dxa"/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50830" w:rsidRPr="00D50830" w:rsidRDefault="00D50830" w:rsidP="00D508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50830" w:rsidRPr="00D50830" w:rsidRDefault="00D50830" w:rsidP="00D508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08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(инициалы и фамилия)</w:t>
            </w:r>
          </w:p>
        </w:tc>
      </w:tr>
    </w:tbl>
    <w:p w:rsidR="00D50830" w:rsidRPr="00D50830" w:rsidRDefault="00D50830" w:rsidP="001D5E7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508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</w:t>
      </w:r>
    </w:p>
    <w:p w:rsidR="00D50830" w:rsidRPr="001D5E7E" w:rsidRDefault="00D50830" w:rsidP="001D5E7E">
      <w:pPr>
        <w:spacing w:after="0" w:line="240" w:lineRule="auto"/>
        <w:ind w:firstLine="4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08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&lt;1&gt; Акт прилагается к сдаваемому заданию.</w:t>
      </w:r>
    </w:p>
    <w:sectPr w:rsidR="00D50830" w:rsidRPr="001D5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040"/>
    <w:rsid w:val="00011480"/>
    <w:rsid w:val="00086A47"/>
    <w:rsid w:val="001069F7"/>
    <w:rsid w:val="001D5E7E"/>
    <w:rsid w:val="002D48DB"/>
    <w:rsid w:val="004B68CF"/>
    <w:rsid w:val="004D3413"/>
    <w:rsid w:val="00531B29"/>
    <w:rsid w:val="005F0040"/>
    <w:rsid w:val="008F1C09"/>
    <w:rsid w:val="00A61365"/>
    <w:rsid w:val="00AD12BA"/>
    <w:rsid w:val="00C71C99"/>
    <w:rsid w:val="00CE794D"/>
    <w:rsid w:val="00D50830"/>
    <w:rsid w:val="00DF351F"/>
    <w:rsid w:val="00F30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97FC4"/>
  <w15:chartTrackingRefBased/>
  <w15:docId w15:val="{CAD0DB0B-0EE7-4DAE-BFCA-AA9901EB7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94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E794D"/>
    <w:pPr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CE794D"/>
    <w:rPr>
      <w:rFonts w:eastAsia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34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341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70729A085E83455AD69F74DDD57F3A7274AB211E294B312FF44AA41D665D6DCC54C5792BE54759ED5F90AI666K" TargetMode="External"/><Relationship Id="rId5" Type="http://schemas.openxmlformats.org/officeDocument/2006/relationships/hyperlink" Target="consultantplus://offline/ref=EB3C7E157A1156EBE96417B0FE2993195E81377A8326C3E6BD66E4AEE3E34455101C0EC06D434425m5W7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2414</Words>
  <Characters>13764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cp:lastPrinted>2022-02-09T04:59:00Z</cp:lastPrinted>
  <dcterms:created xsi:type="dcterms:W3CDTF">2020-12-23T06:21:00Z</dcterms:created>
  <dcterms:modified xsi:type="dcterms:W3CDTF">2022-02-09T04:59:00Z</dcterms:modified>
</cp:coreProperties>
</file>